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阳光采购服务平台系统账号配置申请表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39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公司全称</w:t>
            </w:r>
          </w:p>
        </w:tc>
        <w:tc>
          <w:tcPr>
            <w:tcW w:w="6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iCs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说明：申请公司名称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公司简称</w:t>
            </w:r>
          </w:p>
        </w:tc>
        <w:tc>
          <w:tcPr>
            <w:tcW w:w="6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iCs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说明：申请公司简称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社会统一信用代码</w:t>
            </w:r>
          </w:p>
        </w:tc>
        <w:tc>
          <w:tcPr>
            <w:tcW w:w="6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联系部门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申请类别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开通账号 □找回用户名 □重置密码 □注销账号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账号配置列表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公司层级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角色类别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</w:rPr>
              <w:t>开通采购人账号时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</w:rPr>
              <w:t>采购人所在公司之上的每个层级公司均需填写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val="en-US" w:eastAsia="zh-CN"/>
              </w:rPr>
              <w:t>且填写全称</w:t>
            </w:r>
          </w:p>
          <w:p>
            <w:pPr>
              <w:rPr>
                <w:rFonts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  <w:t>示例：</w:t>
            </w:r>
          </w:p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  <w:t>1级公司名称-2级公司名称-3级公司名称-申请公司名称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账号使用人员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i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管理/一般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账号使用人员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管理/一般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账号使用人员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管理/一般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采购人名称变更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原公司名称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iCs/>
                <w:color w:val="A6A6A6" w:themeColor="background1" w:themeShade="A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变更后公司名称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4"/>
                <w:szCs w:val="24"/>
              </w:rPr>
              <w:t>经办人签字栏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4"/>
                <w:szCs w:val="24"/>
              </w:rPr>
              <w:t>印章栏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本表格账号列表可自行向下扩展行，如产生多页则每页均需盖章。</w:t>
      </w:r>
    </w:p>
    <w:p>
      <w:pPr>
        <w:numPr>
          <w:ilvl w:val="0"/>
          <w:numId w:val="1"/>
        </w:numPr>
      </w:pPr>
      <w:r>
        <w:rPr>
          <w:rFonts w:hint="eastAsia"/>
        </w:rPr>
        <w:t>“账号配置列表”栏采购人申请账号时需要填写，供应商、采购代理无需填写。</w:t>
      </w:r>
    </w:p>
    <w:p>
      <w:pPr>
        <w:numPr>
          <w:ilvl w:val="0"/>
          <w:numId w:val="1"/>
        </w:numPr>
      </w:pPr>
      <w:r>
        <w:rPr>
          <w:rFonts w:hint="eastAsia"/>
        </w:rPr>
        <w:t>“角色类别”一列，采购人填“管理”或“一般”。</w:t>
      </w:r>
    </w:p>
    <w:p>
      <w:pPr>
        <w:numPr>
          <w:ilvl w:val="0"/>
          <w:numId w:val="1"/>
        </w:numPr>
      </w:pPr>
      <w:r>
        <w:rPr>
          <w:rFonts w:hint="eastAsia"/>
        </w:rPr>
        <w:t>信息填写盖章完成后将对应的</w:t>
      </w:r>
      <w:r>
        <w:rPr>
          <w:rFonts w:hint="eastAsia"/>
          <w:b/>
          <w:bCs/>
          <w:color w:val="FF0000"/>
        </w:rPr>
        <w:t>扫描件及Word版本文件</w:t>
      </w:r>
      <w:r>
        <w:rPr>
          <w:rFonts w:hint="eastAsia"/>
        </w:rPr>
        <w:t>发送至ygcgfw@163.com邮箱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color w:val="FF0000"/>
          <w:lang w:eastAsia="zh-CN"/>
        </w:rPr>
        <w:t>邮件主题为：xx单位+申请事项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8A119"/>
    <w:multiLevelType w:val="singleLevel"/>
    <w:tmpl w:val="5B28A1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81"/>
    <w:rsid w:val="00742EAF"/>
    <w:rsid w:val="00EB4B81"/>
    <w:rsid w:val="05E15367"/>
    <w:rsid w:val="06905165"/>
    <w:rsid w:val="06A607F6"/>
    <w:rsid w:val="07056611"/>
    <w:rsid w:val="09D354AA"/>
    <w:rsid w:val="0F5A453C"/>
    <w:rsid w:val="14665858"/>
    <w:rsid w:val="166511CC"/>
    <w:rsid w:val="175E3962"/>
    <w:rsid w:val="1AB400E0"/>
    <w:rsid w:val="1E2A528A"/>
    <w:rsid w:val="21E62657"/>
    <w:rsid w:val="2694454A"/>
    <w:rsid w:val="26CB7AD4"/>
    <w:rsid w:val="2D6F7682"/>
    <w:rsid w:val="301C48FC"/>
    <w:rsid w:val="327E6664"/>
    <w:rsid w:val="359F6FDC"/>
    <w:rsid w:val="3D40210B"/>
    <w:rsid w:val="3F093A49"/>
    <w:rsid w:val="40C24D97"/>
    <w:rsid w:val="4B3F41D0"/>
    <w:rsid w:val="4C4C7EF5"/>
    <w:rsid w:val="523E2E1E"/>
    <w:rsid w:val="552E07CD"/>
    <w:rsid w:val="59FC4BAE"/>
    <w:rsid w:val="5D2B27E7"/>
    <w:rsid w:val="629B3269"/>
    <w:rsid w:val="64E26B10"/>
    <w:rsid w:val="64FE2B61"/>
    <w:rsid w:val="65E82046"/>
    <w:rsid w:val="672023BD"/>
    <w:rsid w:val="6DEC3CE4"/>
    <w:rsid w:val="724B2010"/>
    <w:rsid w:val="781847E4"/>
    <w:rsid w:val="78A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86</Characters>
  <Lines>1</Lines>
  <Paragraphs>1</Paragraphs>
  <TotalTime>3</TotalTime>
  <ScaleCrop>false</ScaleCrop>
  <LinksUpToDate>false</LinksUpToDate>
  <CharactersWithSpaces>431</CharactersWithSpaces>
  <Application>WPS Office_11.8.6.11825_F1E327BC-269C-435d-A152-05C5408002CA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2023-02-14T02:07:00Z</dcterms:created>
  <dc:creator>superman</dc:creator>
  <cp:lastModifiedBy>王伟桐</cp:lastModifiedBy>
  <cp:lastPrinted>2020-08-26T09:04:00Z</cp:lastPrinted>
  <dcterms:modified xsi:type="dcterms:W3CDTF">2023-11-01T03:12:47Z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DB232A99239A495DA10A24D8032B0D78</vt:lpwstr>
  </property>
</Properties>
</file>